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383" w:rsidRDefault="00FC0941" w:rsidP="00E81B6F">
      <w:pPr>
        <w:pStyle w:val="a7"/>
        <w:shd w:val="clear" w:color="auto" w:fill="FFFFFF"/>
        <w:spacing w:before="0" w:beforeAutospacing="0" w:afterLines="50" w:after="156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bookmarkStart w:id="0" w:name="_GoBack"/>
      <w:bookmarkEnd w:id="0"/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567"/>
        <w:gridCol w:w="151"/>
        <w:gridCol w:w="700"/>
        <w:gridCol w:w="8"/>
        <w:gridCol w:w="707"/>
        <w:gridCol w:w="135"/>
        <w:gridCol w:w="709"/>
        <w:gridCol w:w="1276"/>
        <w:gridCol w:w="1417"/>
      </w:tblGrid>
      <w:tr w:rsidR="00305329" w:rsidRPr="002E105E" w:rsidTr="0002150B">
        <w:trPr>
          <w:trHeight w:hRule="exact" w:val="516"/>
        </w:trPr>
        <w:tc>
          <w:tcPr>
            <w:tcW w:w="3544" w:type="dxa"/>
            <w:gridSpan w:val="3"/>
            <w:vAlign w:val="center"/>
          </w:tcPr>
          <w:p w:rsidR="00305329" w:rsidRPr="002E105E" w:rsidRDefault="00305329" w:rsidP="00E81B6F">
            <w:pPr>
              <w:spacing w:beforeLines="50" w:before="156"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电子邮件：</w:t>
            </w:r>
            <w:r w:rsidR="0027241F" w:rsidRPr="0027241F">
              <w:rPr>
                <w:rFonts w:ascii="仿宋" w:eastAsia="仿宋" w:hAnsi="仿宋" w:hint="eastAsia"/>
                <w:sz w:val="24"/>
                <w:szCs w:val="24"/>
              </w:rPr>
              <w:t>service@coinv.com</w:t>
            </w:r>
          </w:p>
        </w:tc>
        <w:tc>
          <w:tcPr>
            <w:tcW w:w="5103" w:type="dxa"/>
            <w:gridSpan w:val="8"/>
            <w:vAlign w:val="center"/>
          </w:tcPr>
          <w:p w:rsidR="00305329" w:rsidRPr="002E105E" w:rsidRDefault="00305329" w:rsidP="00E81B6F">
            <w:pPr>
              <w:spacing w:beforeLines="50" w:before="156" w:line="260" w:lineRule="exact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 xml:space="preserve"> 电话：010-62976685-8</w:t>
            </w:r>
            <w:r w:rsidR="0027241F">
              <w:rPr>
                <w:rFonts w:ascii="仿宋" w:eastAsia="仿宋" w:hAnsi="仿宋"/>
                <w:sz w:val="24"/>
                <w:szCs w:val="24"/>
              </w:rPr>
              <w:t>020</w:t>
            </w:r>
            <w:r w:rsidR="0002150B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27241F">
              <w:rPr>
                <w:rFonts w:ascii="仿宋" w:eastAsia="仿宋" w:hAnsi="仿宋" w:hint="eastAsia"/>
                <w:sz w:val="24"/>
                <w:szCs w:val="24"/>
              </w:rPr>
              <w:t>吴跃卿</w:t>
            </w:r>
            <w:r w:rsidR="0002150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8B7993" w:rsidRPr="002E105E" w:rsidTr="002E105E">
        <w:trPr>
          <w:trHeight w:val="2983"/>
        </w:trPr>
        <w:tc>
          <w:tcPr>
            <w:tcW w:w="8647" w:type="dxa"/>
            <w:gridSpan w:val="11"/>
            <w:vAlign w:val="center"/>
          </w:tcPr>
          <w:p w:rsidR="002E105E" w:rsidRPr="002E105E" w:rsidRDefault="002E105E" w:rsidP="00E81B6F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、关于</w:t>
            </w:r>
            <w:r w:rsidR="0027241F">
              <w:rPr>
                <w:rFonts w:ascii="仿宋" w:eastAsia="仿宋" w:hAnsi="仿宋" w:hint="eastAsia"/>
                <w:b/>
                <w:sz w:val="24"/>
                <w:szCs w:val="24"/>
              </w:rPr>
              <w:t>机械振动</w:t>
            </w:r>
            <w:r w:rsidR="0027241F">
              <w:rPr>
                <w:rFonts w:ascii="仿宋" w:eastAsia="仿宋" w:hAnsi="仿宋"/>
                <w:b/>
                <w:sz w:val="24"/>
                <w:szCs w:val="24"/>
              </w:rPr>
              <w:t>噪声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测试，您研究的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对象主要有哪些？</w:t>
            </w:r>
          </w:p>
          <w:p w:rsidR="002E105E" w:rsidRDefault="002E105E" w:rsidP="002E105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2E105E" w:rsidRPr="00856B4A" w:rsidRDefault="002E105E" w:rsidP="002E105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  <w:p w:rsidR="002E105E" w:rsidRPr="002E105E" w:rsidRDefault="002E105E" w:rsidP="00E81B6F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2、测试过程中，困扰您的主要工程问题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（1）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（3）</w:t>
            </w:r>
          </w:p>
        </w:tc>
      </w:tr>
      <w:tr w:rsidR="00741383" w:rsidRPr="002E105E" w:rsidTr="009F7C1E">
        <w:trPr>
          <w:cantSplit/>
          <w:trHeight w:val="454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44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9F7C1E">
        <w:trPr>
          <w:trHeight w:val="418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10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05E" w:rsidRPr="002E105E" w:rsidTr="002E105E">
        <w:trPr>
          <w:trHeight w:val="710"/>
        </w:trPr>
        <w:tc>
          <w:tcPr>
            <w:tcW w:w="1276" w:type="dxa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3119" w:type="dxa"/>
            <w:gridSpan w:val="4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41F" w:rsidRPr="002E105E" w:rsidTr="001320C4">
        <w:trPr>
          <w:trHeight w:val="710"/>
        </w:trPr>
        <w:tc>
          <w:tcPr>
            <w:tcW w:w="8647" w:type="dxa"/>
            <w:gridSpan w:val="11"/>
            <w:vAlign w:val="center"/>
          </w:tcPr>
          <w:p w:rsidR="0027241F" w:rsidRPr="0027241F" w:rsidRDefault="00480308" w:rsidP="0027241F">
            <w:pPr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3525520</wp:posOffset>
                      </wp:positionH>
                      <wp:positionV relativeFrom="paragraph">
                        <wp:posOffset>29210</wp:posOffset>
                      </wp:positionV>
                      <wp:extent cx="161925" cy="142875"/>
                      <wp:effectExtent l="12700" t="12700" r="6350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73162" id="Rectangle 2" o:spid="_x0000_s1026" style="position:absolute;left:0;text-align:left;margin-left:277.6pt;margin-top:2.3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zjHQ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4525645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12700" t="13335" r="6350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FB29E" id="Rectangle 3" o:spid="_x0000_s1026" style="position:absolute;left:0;text-align:left;margin-left:356.35pt;margin-top:.8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ChkS1Z3QAAAAgBAAAPAAAAAAAAAAAAAAAAAHcEAABkcnMvZG93bnJldi54bWxQ&#10;SwUGAAAAAAQABADzAAAAgQUAAAAA&#10;"/>
                  </w:pict>
                </mc:Fallback>
              </mc:AlternateConten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27241F" w:rsidRPr="0027241F">
              <w:rPr>
                <w:rFonts w:ascii="仿宋" w:eastAsia="仿宋" w:hAnsi="仿宋"/>
                <w:b/>
                <w:sz w:val="24"/>
                <w:szCs w:val="24"/>
              </w:rPr>
              <w:t>有技术问题，需要技术工程师与您电话沟通</w: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：  是     否</w:t>
            </w:r>
          </w:p>
        </w:tc>
      </w:tr>
      <w:tr w:rsidR="0027241F" w:rsidRPr="002E105E" w:rsidTr="006E0F79">
        <w:trPr>
          <w:trHeight w:val="2073"/>
        </w:trPr>
        <w:tc>
          <w:tcPr>
            <w:tcW w:w="8647" w:type="dxa"/>
            <w:gridSpan w:val="11"/>
            <w:vAlign w:val="center"/>
          </w:tcPr>
          <w:p w:rsidR="0027241F" w:rsidRDefault="0027241F" w:rsidP="006E0F79">
            <w:pPr>
              <w:ind w:firstLineChars="100" w:firstLine="240"/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问题</w:t>
            </w: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详细描述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：</w:t>
            </w:r>
          </w:p>
          <w:p w:rsidR="006E0F79" w:rsidRPr="006E0F79" w:rsidRDefault="006E0F79" w:rsidP="0027241F">
            <w:pPr>
              <w:ind w:firstLineChars="100" w:firstLine="240"/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6E0F79" w:rsidRDefault="006E0F79" w:rsidP="0027241F">
            <w:pPr>
              <w:ind w:firstLineChars="100" w:firstLine="240"/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1C6079" w:rsidRDefault="006E0F79" w:rsidP="0027241F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6079" w:rsidRPr="002E105E" w:rsidTr="006D3D9D">
        <w:trPr>
          <w:trHeight w:val="3474"/>
        </w:trPr>
        <w:tc>
          <w:tcPr>
            <w:tcW w:w="8647" w:type="dxa"/>
            <w:gridSpan w:val="11"/>
            <w:vAlign w:val="center"/>
          </w:tcPr>
          <w:p w:rsidR="001C6079" w:rsidRPr="0027241F" w:rsidRDefault="0027241F" w:rsidP="0027241F">
            <w:pPr>
              <w:spacing w:line="420" w:lineRule="exact"/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进入</w:t>
            </w:r>
            <w:r w:rsidRPr="0027241F">
              <w:rPr>
                <w:rFonts w:ascii="仿宋" w:eastAsia="仿宋" w:hAnsi="仿宋"/>
                <w:b/>
                <w:sz w:val="24"/>
                <w:szCs w:val="24"/>
              </w:rPr>
              <w:t>直播间方式：</w:t>
            </w:r>
          </w:p>
          <w:p w:rsidR="006D3D9D" w:rsidRPr="006D3D9D" w:rsidRDefault="006D3D9D" w:rsidP="006D3D9D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 w:rsidRPr="006D3D9D">
              <w:rPr>
                <w:rFonts w:ascii="仿宋" w:eastAsia="仿宋" w:hAnsi="仿宋" w:cs="Calibri" w:hint="eastAsia"/>
              </w:rPr>
              <w:t>请扫码关注东方所“COINV东方所振动噪声测试”公众号；</w:t>
            </w:r>
          </w:p>
          <w:p w:rsidR="006D3D9D" w:rsidRDefault="006D3D9D" w:rsidP="006D3D9D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 w:rsidRPr="006D3D9D">
              <w:rPr>
                <w:rFonts w:ascii="仿宋" w:eastAsia="仿宋" w:hAnsi="仿宋" w:cs="Calibri" w:hint="eastAsia"/>
              </w:rPr>
              <w:t>点击右下角“服务信息”-</w:t>
            </w:r>
            <w:r w:rsidRPr="006D3D9D">
              <w:rPr>
                <w:rFonts w:ascii="仿宋" w:eastAsia="仿宋" w:hAnsi="仿宋" w:cs="Calibri"/>
              </w:rPr>
              <w:t>--</w:t>
            </w:r>
            <w:r w:rsidRPr="006D3D9D">
              <w:rPr>
                <w:rFonts w:ascii="仿宋" w:eastAsia="仿宋" w:hAnsi="仿宋" w:cs="Calibri" w:hint="eastAsia"/>
              </w:rPr>
              <w:t>“</w:t>
            </w:r>
            <w:r w:rsidR="0028771D">
              <w:rPr>
                <w:rFonts w:ascii="仿宋" w:eastAsia="仿宋" w:hAnsi="仿宋" w:cs="Calibri" w:hint="eastAsia"/>
              </w:rPr>
              <w:t>会议</w:t>
            </w:r>
            <w:r w:rsidRPr="006D3D9D">
              <w:rPr>
                <w:rFonts w:ascii="仿宋" w:eastAsia="仿宋" w:hAnsi="仿宋" w:cs="Calibri" w:hint="eastAsia"/>
              </w:rPr>
              <w:t>直播”，即可进入直播界面；</w:t>
            </w:r>
          </w:p>
          <w:p w:rsidR="006D3D9D" w:rsidRPr="006D3D9D" w:rsidRDefault="006D3D9D" w:rsidP="006D3D9D">
            <w:pPr>
              <w:pStyle w:val="a7"/>
              <w:shd w:val="clear" w:color="auto" w:fill="FFFFFF"/>
              <w:spacing w:before="0" w:beforeAutospacing="0" w:after="0" w:afterAutospacing="0" w:line="420" w:lineRule="exact"/>
              <w:ind w:left="860"/>
              <w:jc w:val="both"/>
              <w:textAlignment w:val="center"/>
              <w:rPr>
                <w:rFonts w:ascii="仿宋" w:eastAsia="仿宋" w:hAnsi="仿宋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128270</wp:posOffset>
                  </wp:positionV>
                  <wp:extent cx="895350" cy="895350"/>
                  <wp:effectExtent l="0" t="0" r="0" b="0"/>
                  <wp:wrapSquare wrapText="bothSides"/>
                  <wp:docPr id="2" name="图片 0" descr="QQ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Q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3D9D" w:rsidRPr="006D3D9D" w:rsidRDefault="00480308" w:rsidP="0027241F">
            <w:pPr>
              <w:spacing w:line="42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690245</wp:posOffset>
                      </wp:positionV>
                      <wp:extent cx="1651000" cy="299720"/>
                      <wp:effectExtent l="0" t="1270" r="0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3D9D" w:rsidRPr="00EB58A9" w:rsidRDefault="006D3D9D" w:rsidP="006D3D9D">
                                  <w:pPr>
                                    <w:pStyle w:val="a7"/>
                                    <w:shd w:val="clear" w:color="auto" w:fill="FFFFFF"/>
                                    <w:spacing w:before="0" w:beforeAutospacing="0" w:after="0" w:afterAutospacing="0"/>
                                    <w:jc w:val="center"/>
                                    <w:textAlignment w:val="center"/>
                                    <w:rPr>
                                      <w:rFonts w:ascii="微软雅黑" w:eastAsia="微软雅黑" w:hAnsi="微软雅黑" w:cs="Calibri"/>
                                      <w:sz w:val="13"/>
                                      <w:szCs w:val="13"/>
                                    </w:rPr>
                                  </w:pPr>
                                  <w:r w:rsidRPr="00EB58A9">
                                    <w:rPr>
                                      <w:rFonts w:ascii="微软雅黑" w:eastAsia="微软雅黑" w:hAnsi="微软雅黑" w:cs="Calibri" w:hint="eastAsia"/>
                                      <w:sz w:val="13"/>
                                      <w:szCs w:val="13"/>
                                    </w:rPr>
                                    <w:t>COINV东方所振动噪声测试</w:t>
                                  </w:r>
                                </w:p>
                                <w:p w:rsidR="006D3D9D" w:rsidRPr="006D3D9D" w:rsidRDefault="006D3D9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5.1pt;margin-top:54.35pt;width:130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" filled="f" stroked="f">
                      <v:textbox>
                        <w:txbxContent>
                          <w:p w:rsidR="006D3D9D" w:rsidRPr="00EB58A9" w:rsidRDefault="006D3D9D" w:rsidP="006D3D9D">
                            <w:pPr>
                              <w:pStyle w:val="a7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微软雅黑" w:eastAsia="微软雅黑" w:hAnsi="微软雅黑" w:cs="Calibri"/>
                                <w:sz w:val="13"/>
                                <w:szCs w:val="13"/>
                              </w:rPr>
                            </w:pPr>
                            <w:r w:rsidRPr="00EB58A9">
                              <w:rPr>
                                <w:rFonts w:ascii="微软雅黑" w:eastAsia="微软雅黑" w:hAnsi="微软雅黑" w:cs="Calibri" w:hint="eastAsia"/>
                                <w:sz w:val="13"/>
                                <w:szCs w:val="13"/>
                              </w:rPr>
                              <w:t>COINV东方所振动噪声测试</w:t>
                            </w:r>
                          </w:p>
                          <w:p w:rsidR="006D3D9D" w:rsidRPr="006D3D9D" w:rsidRDefault="006D3D9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1383" w:rsidRPr="002E105E" w:rsidTr="008F03E9">
        <w:trPr>
          <w:trHeight w:val="907"/>
        </w:trPr>
        <w:tc>
          <w:tcPr>
            <w:tcW w:w="8647" w:type="dxa"/>
            <w:gridSpan w:val="11"/>
            <w:vAlign w:val="center"/>
          </w:tcPr>
          <w:p w:rsidR="0002150B" w:rsidRDefault="0002150B" w:rsidP="0002150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备注：</w:t>
            </w:r>
          </w:p>
          <w:p w:rsidR="00305329" w:rsidRPr="0002150B" w:rsidRDefault="002F4C3B" w:rsidP="002F4C3B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textAlignment w:val="center"/>
              <w:rPr>
                <w:rFonts w:ascii="仿宋" w:eastAsia="仿宋" w:hAnsi="仿宋"/>
                <w:color w:val="666666"/>
                <w:sz w:val="21"/>
                <w:szCs w:val="21"/>
              </w:rPr>
            </w:pPr>
            <w:r w:rsidRPr="002F4C3B">
              <w:rPr>
                <w:rFonts w:ascii="仿宋" w:eastAsia="仿宋" w:hAnsi="仿宋" w:hint="eastAsia"/>
                <w:sz w:val="21"/>
                <w:szCs w:val="21"/>
              </w:rPr>
              <w:t>进入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直播间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时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认真填写个人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信息，以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便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会后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技术工程师与您联系解决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遗留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技术问题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。我们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会对您的个人信息进行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严格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保密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您放心填写。</w:t>
            </w:r>
          </w:p>
        </w:tc>
      </w:tr>
    </w:tbl>
    <w:p w:rsidR="008F03E9" w:rsidRPr="00F3455E" w:rsidRDefault="008F03E9" w:rsidP="0028771D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8F03E9" w:rsidRPr="00F3455E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869" w:rsidRDefault="00941869" w:rsidP="00974771">
      <w:r>
        <w:separator/>
      </w:r>
    </w:p>
  </w:endnote>
  <w:endnote w:type="continuationSeparator" w:id="0">
    <w:p w:rsidR="00941869" w:rsidRDefault="00941869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">
    <w:altName w:val="汉仪书宋二KW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869" w:rsidRDefault="00941869" w:rsidP="00974771">
      <w:r>
        <w:separator/>
      </w:r>
    </w:p>
  </w:footnote>
  <w:footnote w:type="continuationSeparator" w:id="0">
    <w:p w:rsidR="00941869" w:rsidRDefault="00941869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66B10"/>
    <w:multiLevelType w:val="hybridMultilevel"/>
    <w:tmpl w:val="2D880FB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61100D"/>
    <w:multiLevelType w:val="hybridMultilevel"/>
    <w:tmpl w:val="025277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71"/>
    <w:rsid w:val="000113EB"/>
    <w:rsid w:val="00011C82"/>
    <w:rsid w:val="00012D00"/>
    <w:rsid w:val="000151AE"/>
    <w:rsid w:val="0002150B"/>
    <w:rsid w:val="000240AC"/>
    <w:rsid w:val="00035CCC"/>
    <w:rsid w:val="00037749"/>
    <w:rsid w:val="00050AD9"/>
    <w:rsid w:val="00062198"/>
    <w:rsid w:val="0006423B"/>
    <w:rsid w:val="00064612"/>
    <w:rsid w:val="000812B5"/>
    <w:rsid w:val="000821D7"/>
    <w:rsid w:val="00086B2F"/>
    <w:rsid w:val="00094FA1"/>
    <w:rsid w:val="000B286C"/>
    <w:rsid w:val="000B35C7"/>
    <w:rsid w:val="000B79D1"/>
    <w:rsid w:val="000C1E79"/>
    <w:rsid w:val="000C7C55"/>
    <w:rsid w:val="000D1623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6079"/>
    <w:rsid w:val="001C7289"/>
    <w:rsid w:val="001D365F"/>
    <w:rsid w:val="001E197F"/>
    <w:rsid w:val="001E2FCB"/>
    <w:rsid w:val="001E30EE"/>
    <w:rsid w:val="001F5C1E"/>
    <w:rsid w:val="00203EAD"/>
    <w:rsid w:val="00210E00"/>
    <w:rsid w:val="002303DD"/>
    <w:rsid w:val="0023066E"/>
    <w:rsid w:val="00235AB3"/>
    <w:rsid w:val="00260ABB"/>
    <w:rsid w:val="00261A8A"/>
    <w:rsid w:val="00265A56"/>
    <w:rsid w:val="00265C89"/>
    <w:rsid w:val="0027241F"/>
    <w:rsid w:val="002772A0"/>
    <w:rsid w:val="00284011"/>
    <w:rsid w:val="00284D9E"/>
    <w:rsid w:val="0028771D"/>
    <w:rsid w:val="00294214"/>
    <w:rsid w:val="00297220"/>
    <w:rsid w:val="00297C7C"/>
    <w:rsid w:val="002A005B"/>
    <w:rsid w:val="002A6327"/>
    <w:rsid w:val="002B16F2"/>
    <w:rsid w:val="002B1AAD"/>
    <w:rsid w:val="002B4584"/>
    <w:rsid w:val="002B4EEB"/>
    <w:rsid w:val="002C24B7"/>
    <w:rsid w:val="002D46F2"/>
    <w:rsid w:val="002E105E"/>
    <w:rsid w:val="002E620D"/>
    <w:rsid w:val="002F159F"/>
    <w:rsid w:val="002F4C3B"/>
    <w:rsid w:val="00301D4F"/>
    <w:rsid w:val="00305329"/>
    <w:rsid w:val="003071B1"/>
    <w:rsid w:val="003130C5"/>
    <w:rsid w:val="00320C08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4B23"/>
    <w:rsid w:val="003D6406"/>
    <w:rsid w:val="00405346"/>
    <w:rsid w:val="00405D62"/>
    <w:rsid w:val="00407AB2"/>
    <w:rsid w:val="004160E7"/>
    <w:rsid w:val="00432504"/>
    <w:rsid w:val="00441300"/>
    <w:rsid w:val="004421D5"/>
    <w:rsid w:val="004537AF"/>
    <w:rsid w:val="00472C5A"/>
    <w:rsid w:val="00480308"/>
    <w:rsid w:val="00483CC1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081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92CB6"/>
    <w:rsid w:val="005A6C6B"/>
    <w:rsid w:val="005A7C87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91FFD"/>
    <w:rsid w:val="006B1BDE"/>
    <w:rsid w:val="006B673D"/>
    <w:rsid w:val="006B7CC6"/>
    <w:rsid w:val="006C07F9"/>
    <w:rsid w:val="006C34AD"/>
    <w:rsid w:val="006D3D55"/>
    <w:rsid w:val="006D3D9D"/>
    <w:rsid w:val="006D7B8A"/>
    <w:rsid w:val="006E0F79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14F5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56B4A"/>
    <w:rsid w:val="00862466"/>
    <w:rsid w:val="00864734"/>
    <w:rsid w:val="008A3F9F"/>
    <w:rsid w:val="008A6F85"/>
    <w:rsid w:val="008B189C"/>
    <w:rsid w:val="008B4278"/>
    <w:rsid w:val="008B5202"/>
    <w:rsid w:val="008B7993"/>
    <w:rsid w:val="008D1C3E"/>
    <w:rsid w:val="008D334D"/>
    <w:rsid w:val="008E054C"/>
    <w:rsid w:val="008E327F"/>
    <w:rsid w:val="008E4D0D"/>
    <w:rsid w:val="008E692F"/>
    <w:rsid w:val="008F03E9"/>
    <w:rsid w:val="00905135"/>
    <w:rsid w:val="009138ED"/>
    <w:rsid w:val="0092283C"/>
    <w:rsid w:val="0092559D"/>
    <w:rsid w:val="009318BC"/>
    <w:rsid w:val="00934937"/>
    <w:rsid w:val="00941869"/>
    <w:rsid w:val="00944436"/>
    <w:rsid w:val="00951727"/>
    <w:rsid w:val="009528FC"/>
    <w:rsid w:val="00971A4D"/>
    <w:rsid w:val="009737AD"/>
    <w:rsid w:val="00974771"/>
    <w:rsid w:val="00975F3C"/>
    <w:rsid w:val="00977F3B"/>
    <w:rsid w:val="009821C6"/>
    <w:rsid w:val="00997F50"/>
    <w:rsid w:val="009A3FCB"/>
    <w:rsid w:val="009A7CD5"/>
    <w:rsid w:val="009B2E44"/>
    <w:rsid w:val="009B4FAA"/>
    <w:rsid w:val="009B6BDF"/>
    <w:rsid w:val="009C46A5"/>
    <w:rsid w:val="009F1EB6"/>
    <w:rsid w:val="009F2E82"/>
    <w:rsid w:val="009F7C1E"/>
    <w:rsid w:val="00A01260"/>
    <w:rsid w:val="00A03B57"/>
    <w:rsid w:val="00A05201"/>
    <w:rsid w:val="00A13A8E"/>
    <w:rsid w:val="00A13EAF"/>
    <w:rsid w:val="00A25E19"/>
    <w:rsid w:val="00A372E9"/>
    <w:rsid w:val="00A558AB"/>
    <w:rsid w:val="00A67EF8"/>
    <w:rsid w:val="00A71FEE"/>
    <w:rsid w:val="00A73323"/>
    <w:rsid w:val="00A87842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1790"/>
    <w:rsid w:val="00C96795"/>
    <w:rsid w:val="00CA0A57"/>
    <w:rsid w:val="00CB24F9"/>
    <w:rsid w:val="00CC7C9F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C0708"/>
    <w:rsid w:val="00DD3CDE"/>
    <w:rsid w:val="00DD6EEB"/>
    <w:rsid w:val="00DE066A"/>
    <w:rsid w:val="00DE24E0"/>
    <w:rsid w:val="00E02A15"/>
    <w:rsid w:val="00E046E6"/>
    <w:rsid w:val="00E3216A"/>
    <w:rsid w:val="00E35529"/>
    <w:rsid w:val="00E5556B"/>
    <w:rsid w:val="00E5604A"/>
    <w:rsid w:val="00E81B6F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455E"/>
    <w:rsid w:val="00F35160"/>
    <w:rsid w:val="00F42EB7"/>
    <w:rsid w:val="00F549B6"/>
    <w:rsid w:val="00F54B15"/>
    <w:rsid w:val="00F7345C"/>
    <w:rsid w:val="00F75094"/>
    <w:rsid w:val="00F759A8"/>
    <w:rsid w:val="00F94184"/>
    <w:rsid w:val="00F95486"/>
    <w:rsid w:val="00FA3820"/>
    <w:rsid w:val="00FA758F"/>
    <w:rsid w:val="00FB123B"/>
    <w:rsid w:val="00FB63B9"/>
    <w:rsid w:val="00FC0941"/>
    <w:rsid w:val="00FD4957"/>
    <w:rsid w:val="00FE6DF7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835E0E-7578-4890-9964-CBE32BE8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771"/>
    <w:rPr>
      <w:sz w:val="18"/>
      <w:szCs w:val="18"/>
    </w:rPr>
  </w:style>
  <w:style w:type="paragraph" w:styleId="a7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771"/>
    <w:rPr>
      <w:b/>
      <w:bCs/>
    </w:rPr>
  </w:style>
  <w:style w:type="character" w:styleId="a9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b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34528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B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7B8A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21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0A2E-C250-4DE1-B723-F79FF471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WwW.DEEPbbS.Org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Administrator</cp:lastModifiedBy>
  <cp:revision>2</cp:revision>
  <dcterms:created xsi:type="dcterms:W3CDTF">2021-03-22T05:33:00Z</dcterms:created>
  <dcterms:modified xsi:type="dcterms:W3CDTF">2021-03-22T05:33:00Z</dcterms:modified>
</cp:coreProperties>
</file>